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A9" w:rsidRDefault="008A41A9" w:rsidP="008A41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A41A9" w:rsidRPr="008A41A9" w:rsidRDefault="008A41A9" w:rsidP="008A41A9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943FF" w:rsidRDefault="00D943FF" w:rsidP="008A41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1A9" w:rsidRPr="00A512B3" w:rsidRDefault="008A41A9" w:rsidP="00A512B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Контактная</w:t>
      </w:r>
      <w:r w:rsidR="00834792"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информация</w:t>
      </w:r>
      <w:proofErr w:type="gramEnd"/>
      <w:r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34792"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контролирующих </w:t>
      </w:r>
      <w:r w:rsidR="00834792"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</w:t>
      </w:r>
      <w:r w:rsidR="00B719C9" w:rsidRPr="00A51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ов</w:t>
      </w:r>
    </w:p>
    <w:p w:rsidR="008A41A9" w:rsidRPr="008A41A9" w:rsidRDefault="008A41A9" w:rsidP="00AD715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A41A9" w:rsidRPr="008A41A9" w:rsidRDefault="008A41A9" w:rsidP="00AD715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A41A9" w:rsidRPr="00A512B3" w:rsidRDefault="00A512B3" w:rsidP="00AD7159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512B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Министерство здравоохранения Республики Татарстан</w:t>
      </w:r>
    </w:p>
    <w:p w:rsidR="006B4E94" w:rsidRPr="008A41A9" w:rsidRDefault="006B4E94" w:rsidP="00AD7159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8A41A9" w:rsidRPr="008A41A9" w:rsidRDefault="00AD7159" w:rsidP="008A41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 xml:space="preserve">Адрес: 420111, РТ, г. </w:t>
      </w:r>
      <w:r w:rsidR="00707672">
        <w:rPr>
          <w:rFonts w:ascii="Times New Roman" w:eastAsia="Times New Roman" w:hAnsi="Times New Roman" w:cs="Times New Roman"/>
          <w:sz w:val="24"/>
          <w:lang w:eastAsia="ru-RU"/>
        </w:rPr>
        <w:t>Казань, ул. Островского, д.11/6</w:t>
      </w:r>
    </w:p>
    <w:p w:rsidR="008A41A9" w:rsidRPr="00D943FF" w:rsidRDefault="00AD7159" w:rsidP="008A41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>Тел.: (843) 231-79-98, факс: (843) 238-41-44 </w:t>
      </w:r>
    </w:p>
    <w:p w:rsidR="008A41A9" w:rsidRPr="00D943FF" w:rsidRDefault="00D943FF" w:rsidP="008A41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943FF">
        <w:rPr>
          <w:rFonts w:ascii="Times New Roman" w:eastAsia="Times New Roman" w:hAnsi="Times New Roman" w:cs="Times New Roman"/>
          <w:sz w:val="24"/>
          <w:lang w:eastAsia="ru-RU"/>
        </w:rPr>
        <w:t xml:space="preserve">Сайт: </w:t>
      </w:r>
      <w:hyperlink r:id="rId5" w:history="1">
        <w:r w:rsidRPr="00D943FF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minzdrav.tatarstan.ru</w:t>
        </w:r>
      </w:hyperlink>
    </w:p>
    <w:p w:rsidR="00D943FF" w:rsidRPr="00D943FF" w:rsidRDefault="00D943FF" w:rsidP="00D943F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4E94">
        <w:rPr>
          <w:rFonts w:ascii="Times New Roman" w:eastAsia="Times New Roman" w:hAnsi="Times New Roman" w:cs="Times New Roman"/>
          <w:bCs/>
          <w:sz w:val="24"/>
          <w:lang w:val="en-US" w:eastAsia="ru-RU"/>
        </w:rPr>
        <w:t>E-mail: minzdrav@tatar.ru</w:t>
      </w:r>
    </w:p>
    <w:p w:rsidR="008A41A9" w:rsidRPr="006B4E94" w:rsidRDefault="008A41A9" w:rsidP="008A41A9">
      <w:pPr>
        <w:rPr>
          <w:rFonts w:ascii="Times New Roman" w:eastAsia="Times New Roman" w:hAnsi="Times New Roman" w:cs="Times New Roman"/>
          <w:bCs/>
          <w:sz w:val="24"/>
          <w:lang w:val="en-US" w:eastAsia="ru-RU"/>
        </w:rPr>
      </w:pPr>
    </w:p>
    <w:p w:rsidR="006B4E94" w:rsidRDefault="006B4E94" w:rsidP="008A41A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A41A9" w:rsidRPr="00A512B3" w:rsidRDefault="00A512B3" w:rsidP="008A41A9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512B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Территориальный орган Федеральной службы по надзору в сфере здравоохранения </w:t>
      </w:r>
      <w:r w:rsidR="00707672" w:rsidRPr="00A512B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 Республике Татарстан</w:t>
      </w:r>
    </w:p>
    <w:p w:rsidR="006B4E94" w:rsidRPr="008A41A9" w:rsidRDefault="006B4E94" w:rsidP="008A41A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A41A9" w:rsidRPr="008A41A9" w:rsidRDefault="00AD7159" w:rsidP="008A41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 xml:space="preserve">Адрес: 420021, РТ, </w:t>
      </w:r>
      <w:r w:rsidR="00707672">
        <w:rPr>
          <w:rFonts w:ascii="Times New Roman" w:eastAsia="Times New Roman" w:hAnsi="Times New Roman" w:cs="Times New Roman"/>
          <w:sz w:val="24"/>
          <w:lang w:eastAsia="ru-RU"/>
        </w:rPr>
        <w:t>г. Казань, ул. Нариманова, д.63</w:t>
      </w:r>
    </w:p>
    <w:p w:rsidR="008A41A9" w:rsidRDefault="00AD7159" w:rsidP="008A41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>Тел.: (843) 292</w:t>
      </w:r>
      <w:r w:rsidR="008A41A9" w:rsidRPr="008A41A9">
        <w:rPr>
          <w:rFonts w:ascii="Times New Roman" w:eastAsia="Times New Roman" w:hAnsi="Times New Roman" w:cs="Times New Roman"/>
          <w:sz w:val="24"/>
          <w:lang w:eastAsia="ru-RU"/>
        </w:rPr>
        <w:t>-54-37, факс: (843) 292-54-37 </w:t>
      </w:r>
    </w:p>
    <w:p w:rsidR="009B46E3" w:rsidRDefault="009B46E3" w:rsidP="009B46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Сайт: </w:t>
      </w:r>
      <w:hyperlink r:id="rId6" w:history="1">
        <w:r w:rsidRPr="009B46E3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16reg.roszdravnadzor.ru</w:t>
        </w:r>
      </w:hyperlink>
    </w:p>
    <w:p w:rsidR="009B46E3" w:rsidRPr="009B46E3" w:rsidRDefault="009B46E3" w:rsidP="009B46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9B46E3">
        <w:rPr>
          <w:rFonts w:ascii="Times New Roman" w:eastAsia="Times New Roman" w:hAnsi="Times New Roman" w:cs="Times New Roman"/>
          <w:bCs/>
          <w:sz w:val="24"/>
          <w:lang w:val="en-US" w:eastAsia="ru-RU"/>
        </w:rPr>
        <w:t>E-mail</w:t>
      </w:r>
      <w:r w:rsidRPr="009B46E3">
        <w:rPr>
          <w:rFonts w:ascii="Times New Roman" w:eastAsia="Times New Roman" w:hAnsi="Times New Roman" w:cs="Times New Roman"/>
          <w:sz w:val="24"/>
          <w:lang w:val="en-US" w:eastAsia="ru-RU"/>
        </w:rPr>
        <w:t>: info@reg16.roszdravnadzor.</w:t>
      </w:r>
      <w:r w:rsidR="00A512B3">
        <w:rPr>
          <w:rFonts w:ascii="Times New Roman" w:eastAsia="Times New Roman" w:hAnsi="Times New Roman" w:cs="Times New Roman"/>
          <w:sz w:val="24"/>
          <w:lang w:val="en-US" w:eastAsia="ru-RU"/>
        </w:rPr>
        <w:t>gov.</w:t>
      </w:r>
      <w:r w:rsidRPr="009B46E3">
        <w:rPr>
          <w:rFonts w:ascii="Times New Roman" w:eastAsia="Times New Roman" w:hAnsi="Times New Roman" w:cs="Times New Roman"/>
          <w:sz w:val="24"/>
          <w:lang w:val="en-US" w:eastAsia="ru-RU"/>
        </w:rPr>
        <w:t>ru</w:t>
      </w:r>
    </w:p>
    <w:p w:rsidR="009B46E3" w:rsidRPr="009B46E3" w:rsidRDefault="009B46E3" w:rsidP="009B46E3">
      <w:pPr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6B4E94" w:rsidRPr="00B719C9" w:rsidRDefault="006B4E94" w:rsidP="008A41A9">
      <w:pPr>
        <w:rPr>
          <w:rFonts w:ascii="Times New Roman" w:eastAsia="Times New Roman" w:hAnsi="Times New Roman" w:cs="Times New Roman"/>
          <w:bCs/>
          <w:sz w:val="24"/>
          <w:lang w:val="en-US" w:eastAsia="ru-RU"/>
        </w:rPr>
      </w:pPr>
    </w:p>
    <w:p w:rsidR="00F85B5E" w:rsidRDefault="00F85B5E" w:rsidP="008A41A9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Управление Федеральной службы по надзору в сфере защиты потребителей и благополучия человека по Республике Татарстан</w:t>
      </w:r>
    </w:p>
    <w:p w:rsidR="006B4E94" w:rsidRPr="008A41A9" w:rsidRDefault="006B4E94" w:rsidP="008A41A9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8A41A9" w:rsidRPr="008A41A9" w:rsidRDefault="00AD7159" w:rsidP="00FD2C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>Адрес: 420111, РТ, г. Каз</w:t>
      </w:r>
      <w:r w:rsidR="00707672">
        <w:rPr>
          <w:rFonts w:ascii="Times New Roman" w:eastAsia="Times New Roman" w:hAnsi="Times New Roman" w:cs="Times New Roman"/>
          <w:sz w:val="24"/>
          <w:lang w:eastAsia="ru-RU"/>
        </w:rPr>
        <w:t>ань, ул. Большая Красная, д. 30</w:t>
      </w:r>
    </w:p>
    <w:p w:rsidR="00AD7159" w:rsidRDefault="00AD7159" w:rsidP="00FD2C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>Тел.: (843) 238-98-54, факс: (843) 238-79-19</w:t>
      </w:r>
    </w:p>
    <w:p w:rsidR="00AC07C5" w:rsidRPr="00AC07C5" w:rsidRDefault="00075D51" w:rsidP="00AC07C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Сайт: </w:t>
      </w:r>
      <w:proofErr w:type="gramStart"/>
      <w:r w:rsidR="00AC07C5">
        <w:rPr>
          <w:rFonts w:ascii="Times New Roman" w:eastAsia="Times New Roman" w:hAnsi="Times New Roman" w:cs="Times New Roman"/>
          <w:sz w:val="24"/>
          <w:lang w:val="en-US" w:eastAsia="ru-RU"/>
        </w:rPr>
        <w:t>16.rospotrebnadzor.ru</w:t>
      </w:r>
      <w:proofErr w:type="gramEnd"/>
    </w:p>
    <w:p w:rsidR="0026673E" w:rsidRPr="00D4624D" w:rsidRDefault="0026673E" w:rsidP="00FD2C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D4624D">
        <w:rPr>
          <w:rFonts w:ascii="Times New Roman" w:eastAsia="Times New Roman" w:hAnsi="Times New Roman" w:cs="Times New Roman"/>
          <w:sz w:val="24"/>
          <w:lang w:val="en-US" w:eastAsia="ru-RU"/>
        </w:rPr>
        <w:t>E-</w:t>
      </w:r>
      <w:r w:rsidR="005E7F95" w:rsidRPr="005E7F95">
        <w:rPr>
          <w:rFonts w:ascii="Times New Roman" w:eastAsia="Times New Roman" w:hAnsi="Times New Roman" w:cs="Times New Roman"/>
          <w:sz w:val="24"/>
          <w:lang w:val="en-US" w:eastAsia="ru-RU"/>
        </w:rPr>
        <w:t>m</w:t>
      </w:r>
      <w:r w:rsidRPr="00D4624D">
        <w:rPr>
          <w:rFonts w:ascii="Times New Roman" w:eastAsia="Times New Roman" w:hAnsi="Times New Roman" w:cs="Times New Roman"/>
          <w:sz w:val="24"/>
          <w:lang w:val="en-US" w:eastAsia="ru-RU"/>
        </w:rPr>
        <w:t>ail: org@16.rospotrebnadzor.ru</w:t>
      </w: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AD7159" w:rsidRPr="0026673E" w:rsidSect="008A41A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9_"/>
      </v:shape>
    </w:pict>
  </w:numPicBullet>
  <w:abstractNum w:abstractNumId="0" w15:restartNumberingAfterBreak="0">
    <w:nsid w:val="31C47436"/>
    <w:multiLevelType w:val="hybridMultilevel"/>
    <w:tmpl w:val="35D48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4DF"/>
    <w:multiLevelType w:val="hybridMultilevel"/>
    <w:tmpl w:val="B5E6B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64BAF"/>
    <w:multiLevelType w:val="hybridMultilevel"/>
    <w:tmpl w:val="911EC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30871"/>
    <w:multiLevelType w:val="hybridMultilevel"/>
    <w:tmpl w:val="0FDE1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gutterAtTop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9"/>
    <w:rsid w:val="00075D51"/>
    <w:rsid w:val="0026673E"/>
    <w:rsid w:val="004E0196"/>
    <w:rsid w:val="00596465"/>
    <w:rsid w:val="005E7F95"/>
    <w:rsid w:val="006B4E94"/>
    <w:rsid w:val="006E1519"/>
    <w:rsid w:val="00707672"/>
    <w:rsid w:val="00834792"/>
    <w:rsid w:val="008504B6"/>
    <w:rsid w:val="00851A0A"/>
    <w:rsid w:val="008A41A9"/>
    <w:rsid w:val="009B46E3"/>
    <w:rsid w:val="00A512B3"/>
    <w:rsid w:val="00AC07C5"/>
    <w:rsid w:val="00AD7159"/>
    <w:rsid w:val="00B719C9"/>
    <w:rsid w:val="00C55343"/>
    <w:rsid w:val="00D4624D"/>
    <w:rsid w:val="00D943FF"/>
    <w:rsid w:val="00E30FC2"/>
    <w:rsid w:val="00E83305"/>
    <w:rsid w:val="00F85B5E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4D0F-A61E-473D-8A7D-0DD12EA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59"/>
    <w:pPr>
      <w:widowControl w:val="0"/>
      <w:suppressAutoHyphens/>
    </w:pPr>
    <w:rPr>
      <w:rFonts w:ascii="Arial" w:eastAsia="Arial Unicode MS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3FF"/>
    <w:rPr>
      <w:color w:val="0000FF"/>
      <w:u w:val="single"/>
    </w:rPr>
  </w:style>
  <w:style w:type="character" w:styleId="a5">
    <w:name w:val="Strong"/>
    <w:basedOn w:val="a0"/>
    <w:uiPriority w:val="22"/>
    <w:qFormat/>
    <w:rsid w:val="00D9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6reg.roszdravnadzor.ru/" TargetMode="External"/><Relationship Id="rId5" Type="http://schemas.openxmlformats.org/officeDocument/2006/relationships/hyperlink" Target="http://minzdrav.tatarstan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Links>
    <vt:vector size="12" baseType="variant"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http://16reg.roszdravnadzor.ru/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http://minzdrav.tatarstan.ru/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Фаридовна</dc:creator>
  <cp:keywords/>
  <cp:lastModifiedBy>Наташенька</cp:lastModifiedBy>
  <cp:revision>2</cp:revision>
  <dcterms:created xsi:type="dcterms:W3CDTF">2021-06-04T13:40:00Z</dcterms:created>
  <dcterms:modified xsi:type="dcterms:W3CDTF">2021-06-04T13:40:00Z</dcterms:modified>
</cp:coreProperties>
</file>